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287847A8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 xml:space="preserve">Annex </w:t>
      </w:r>
      <w:r w:rsidR="007A7367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>F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37C34C6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</w:t>
      </w:r>
      <w:proofErr w:type="gramStart"/>
      <w:r w:rsidRPr="00804CD1">
        <w:rPr>
          <w:rFonts w:ascii="Calibri" w:eastAsia="Times New Roman" w:hAnsi="Calibri" w:cs="Arial"/>
          <w:color w:val="auto"/>
          <w:szCs w:val="20"/>
        </w:rPr>
        <w:t>as a result of</w:t>
      </w:r>
      <w:proofErr w:type="gramEnd"/>
      <w:r w:rsidRPr="00804CD1">
        <w:rPr>
          <w:rFonts w:ascii="Calibri" w:eastAsia="Times New Roman" w:hAnsi="Calibri" w:cs="Arial"/>
          <w:color w:val="auto"/>
          <w:szCs w:val="20"/>
        </w:rPr>
        <w:t xml:space="preserve">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7F9FFD3F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</w:t>
      </w:r>
      <w:proofErr w:type="gramStart"/>
      <w:r w:rsidRPr="004D7BC7">
        <w:rPr>
          <w:rFonts w:ascii="Calibri" w:eastAsia="Times New Roman" w:hAnsi="Calibri" w:cs="Arial"/>
          <w:color w:val="auto"/>
          <w:szCs w:val="20"/>
        </w:rPr>
        <w:t>registration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and reporting to the authorities. All costs related to this are to be covered by the Consultant.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B138C" w14:textId="77777777" w:rsidR="00A94AC4" w:rsidRDefault="00A94AC4" w:rsidP="00496BCC">
      <w:pPr>
        <w:spacing w:after="0" w:line="240" w:lineRule="auto"/>
      </w:pPr>
      <w:r>
        <w:separator/>
      </w:r>
    </w:p>
  </w:endnote>
  <w:endnote w:type="continuationSeparator" w:id="0">
    <w:p w14:paraId="7A2D928C" w14:textId="77777777" w:rsidR="00A94AC4" w:rsidRDefault="00A94AC4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</w:t>
    </w:r>
    <w:proofErr w:type="gramStart"/>
    <w:r w:rsidR="002B4D76">
      <w:t>2022</w:t>
    </w:r>
    <w:r w:rsidR="00823070" w:rsidRPr="00883D92">
      <w:t xml:space="preserve">  Valid</w:t>
    </w:r>
    <w:proofErr w:type="gramEnd"/>
    <w:r w:rsidR="00823070" w:rsidRPr="00883D92">
      <w:t>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6E34F" w14:textId="77777777" w:rsidR="00A94AC4" w:rsidRDefault="00A94AC4" w:rsidP="00496BCC">
      <w:pPr>
        <w:spacing w:after="0" w:line="240" w:lineRule="auto"/>
      </w:pPr>
      <w:r>
        <w:separator/>
      </w:r>
    </w:p>
  </w:footnote>
  <w:footnote w:type="continuationSeparator" w:id="0">
    <w:p w14:paraId="61AC4F6B" w14:textId="77777777" w:rsidR="00A94AC4" w:rsidRDefault="00A94AC4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2E12"/>
    <w:rsid w:val="007678B6"/>
    <w:rsid w:val="00782679"/>
    <w:rsid w:val="007A7367"/>
    <w:rsid w:val="008011BC"/>
    <w:rsid w:val="00804CD1"/>
    <w:rsid w:val="00823070"/>
    <w:rsid w:val="00883D92"/>
    <w:rsid w:val="008C4198"/>
    <w:rsid w:val="009103AE"/>
    <w:rsid w:val="00A257D7"/>
    <w:rsid w:val="00A3187B"/>
    <w:rsid w:val="00A94AC4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E84115983B8409374B2CA4ED83B0A" ma:contentTypeVersion="9" ma:contentTypeDescription="Create a new document." ma:contentTypeScope="" ma:versionID="a9294c1cd7274348b6e3e4a9b82e2c75">
  <xsd:schema xmlns:xsd="http://www.w3.org/2001/XMLSchema" xmlns:xs="http://www.w3.org/2001/XMLSchema" xmlns:p="http://schemas.microsoft.com/office/2006/metadata/properties" xmlns:ns2="1561f53c-0d39-4033-b34d-4c07b57c348f" xmlns:ns3="9c3c388d-75c3-4bd4-a1c1-738524316511" targetNamespace="http://schemas.microsoft.com/office/2006/metadata/properties" ma:root="true" ma:fieldsID="53cac0b41a45e5c4e3f3b0db93e9bc89" ns2:_="" ns3:_="">
    <xsd:import namespace="1561f53c-0d39-4033-b34d-4c07b57c348f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1f53c-0d39-4033-b34d-4c07b57c348f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1561f53c-0d39-4033-b34d-4c07b57c348f" xsi:nil="true"/>
    <DerogationApplicable xmlns="1561f53c-0d39-4033-b34d-4c07b57c348f">false</DerogationApplicable>
    <CaseOfficer xmlns="1561f53c-0d39-4033-b34d-4c07b57c348f">
      <UserInfo>
        <DisplayName/>
        <AccountId xsi:nil="true"/>
        <AccountType/>
      </UserInfo>
    </CaseOfficer>
    <PRDescription xmlns="1561f53c-0d39-4033-b34d-4c07b57c348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BC69EB-E863-409B-B3F8-8E58572D3DB9}"/>
</file>

<file path=customXml/itemProps2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8e991a8c-8f6f-4822-b553-fbe6cf5cc170"/>
    <ds:schemaRef ds:uri="4c4ee419-2b2a-497f-9a96-0a8735fb6ec0"/>
  </ds:schemaRefs>
</ds:datastoreItem>
</file>

<file path=customXml/itemProps3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Nayan Prodip</cp:lastModifiedBy>
  <cp:revision>22</cp:revision>
  <dcterms:created xsi:type="dcterms:W3CDTF">2021-02-10T16:17:00Z</dcterms:created>
  <dcterms:modified xsi:type="dcterms:W3CDTF">2023-06-01T04:28:00Z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0x0101005F6E84115983B8409374B2CA4ED83B0A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